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3194" w14:textId="77777777" w:rsidR="008646BD" w:rsidRDefault="00B302BF">
      <w:pPr>
        <w:rPr>
          <w:lang w:val="en-US"/>
        </w:rPr>
      </w:pPr>
      <w:r>
        <w:rPr>
          <w:noProof/>
        </w:rPr>
        <w:drawing>
          <wp:inline distT="0" distB="0" distL="0" distR="0" wp14:anchorId="0F2B2E77" wp14:editId="06A23D23">
            <wp:extent cx="2997200" cy="1007971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00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B729" w14:textId="77777777" w:rsidR="008646BD" w:rsidRPr="00B302BF" w:rsidRDefault="00B302BF" w:rsidP="00B302BF">
      <w:pPr>
        <w:ind w:left="-142"/>
        <w:jc w:val="center"/>
        <w:rPr>
          <w:rFonts w:ascii="ANS Open Sans" w:hAnsi="ANS Open Sans"/>
          <w:lang w:val="en-US"/>
        </w:rPr>
      </w:pPr>
      <w:r>
        <w:rPr>
          <w:rFonts w:ascii="ANS Open Sans" w:hAnsi="ANS Open Sans"/>
          <w:lang w:val="en-US"/>
        </w:rPr>
        <w:br/>
      </w:r>
      <w:proofErr w:type="spellStart"/>
      <w:r w:rsidRPr="00B302BF">
        <w:rPr>
          <w:rFonts w:ascii="ANS Open Sans" w:hAnsi="ANS Open Sans"/>
          <w:lang w:val="en-US"/>
        </w:rPr>
        <w:t>Azərbaycan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Milli</w:t>
      </w:r>
      <w:proofErr w:type="spellEnd"/>
      <w:r w:rsidRPr="00B302BF">
        <w:rPr>
          <w:rFonts w:ascii="ANS Open Sans" w:hAnsi="ANS Open Sans"/>
          <w:lang w:val="en-US"/>
        </w:rPr>
        <w:t xml:space="preserve"> Kino </w:t>
      </w:r>
      <w:proofErr w:type="spellStart"/>
      <w:r w:rsidRPr="00B302BF">
        <w:rPr>
          <w:rFonts w:ascii="ANS Open Sans" w:hAnsi="ANS Open Sans"/>
          <w:lang w:val="en-US"/>
        </w:rPr>
        <w:t>və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Animasiyaya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Dəstək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Layihəsinin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Ümumi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Qaydalarına</w:t>
      </w:r>
      <w:proofErr w:type="spellEnd"/>
      <w:r w:rsidRPr="00B302BF">
        <w:rPr>
          <w:rFonts w:ascii="ANS Open Sans" w:hAnsi="ANS Open Sans"/>
          <w:lang w:val="en-US"/>
        </w:rPr>
        <w:t xml:space="preserve"> </w:t>
      </w:r>
      <w:proofErr w:type="spellStart"/>
      <w:r w:rsidRPr="00B302BF">
        <w:rPr>
          <w:rFonts w:ascii="ANS Open Sans" w:hAnsi="ANS Open Sans"/>
          <w:lang w:val="en-US"/>
        </w:rPr>
        <w:t>əlavə</w:t>
      </w:r>
      <w:proofErr w:type="spellEnd"/>
      <w:r w:rsidRPr="00B302BF">
        <w:rPr>
          <w:rFonts w:ascii="ANS Open Sans" w:hAnsi="ANS Open Sans"/>
          <w:lang w:val="en-US"/>
        </w:rPr>
        <w:t xml:space="preserve"> No. 8</w:t>
      </w:r>
    </w:p>
    <w:p w14:paraId="57C262CE" w14:textId="77777777" w:rsidR="008646BD" w:rsidRPr="00B302BF" w:rsidRDefault="008646BD">
      <w:pPr>
        <w:rPr>
          <w:rFonts w:ascii="ANS Open Sans" w:hAnsi="ANS Open Sans"/>
          <w:lang w:val="en-US"/>
        </w:rPr>
      </w:pPr>
    </w:p>
    <w:p w14:paraId="57555A8B" w14:textId="77777777" w:rsidR="00B302BF" w:rsidRPr="00B302BF" w:rsidRDefault="00B302BF" w:rsidP="00B302BF">
      <w:pPr>
        <w:jc w:val="center"/>
        <w:rPr>
          <w:rFonts w:ascii="ANS Open Sans" w:hAnsi="ANS Open Sans"/>
          <w:b/>
          <w:sz w:val="36"/>
          <w:szCs w:val="36"/>
          <w:lang w:val="en-US"/>
        </w:rPr>
      </w:pPr>
      <w:proofErr w:type="spellStart"/>
      <w:r w:rsidRPr="00B302BF">
        <w:rPr>
          <w:rFonts w:ascii="ANS Open Sans" w:hAnsi="ANS Open Sans"/>
          <w:b/>
          <w:sz w:val="36"/>
          <w:szCs w:val="36"/>
          <w:lang w:val="en-US"/>
        </w:rPr>
        <w:t>Namizəd</w:t>
      </w:r>
      <w:r>
        <w:rPr>
          <w:rFonts w:ascii="ANS Open Sans" w:hAnsi="ANS Open Sans"/>
          <w:b/>
          <w:sz w:val="36"/>
          <w:szCs w:val="36"/>
          <w:lang w:val="en-US"/>
        </w:rPr>
        <w:t>lərdən</w:t>
      </w:r>
      <w:proofErr w:type="spellEnd"/>
      <w:r>
        <w:rPr>
          <w:rFonts w:ascii="ANS Open Sans" w:hAnsi="ANS Open Sans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NS Open Sans" w:hAnsi="ANS Open Sans"/>
          <w:b/>
          <w:sz w:val="36"/>
          <w:szCs w:val="36"/>
          <w:lang w:val="en-US"/>
        </w:rPr>
        <w:t>Tələbn</w:t>
      </w:r>
      <w:proofErr w:type="spellEnd"/>
      <w:r>
        <w:rPr>
          <w:rFonts w:ascii="ANS Open Sans" w:hAnsi="ANS Open Sans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NS Open Sans" w:hAnsi="ANS Open Sans"/>
          <w:b/>
          <w:sz w:val="36"/>
          <w:szCs w:val="36"/>
          <w:lang w:val="en-US"/>
        </w:rPr>
        <w:t>Olunan</w:t>
      </w:r>
      <w:proofErr w:type="spellEnd"/>
    </w:p>
    <w:p w14:paraId="007F5AF2" w14:textId="77777777" w:rsidR="008646BD" w:rsidRPr="00B302BF" w:rsidRDefault="00B302BF" w:rsidP="00B302BF">
      <w:pPr>
        <w:jc w:val="center"/>
        <w:rPr>
          <w:rFonts w:ascii="ANS Open Sans" w:hAnsi="ANS Open Sans"/>
          <w:b/>
          <w:sz w:val="36"/>
          <w:szCs w:val="36"/>
          <w:lang w:val="en-US"/>
        </w:rPr>
      </w:pPr>
      <w:r>
        <w:rPr>
          <w:rFonts w:ascii="ANS Open Sans" w:hAnsi="ANS Open Sans"/>
          <w:b/>
          <w:sz w:val="36"/>
          <w:szCs w:val="36"/>
          <w:lang w:val="en-US"/>
        </w:rPr>
        <w:t>SƏNƏDLƏR TOPLUSU</w:t>
      </w:r>
    </w:p>
    <w:p w14:paraId="30D09E3A" w14:textId="77777777" w:rsidR="00A15DD5" w:rsidRPr="00B302BF" w:rsidRDefault="00A15DD5">
      <w:pPr>
        <w:rPr>
          <w:rFonts w:ascii="ANS Open Sans" w:hAnsi="ANS Open Sans"/>
          <w:lang w:val="az-Latn-AZ"/>
        </w:rPr>
      </w:pPr>
      <w:bookmarkStart w:id="0" w:name="_GoBack"/>
      <w:bookmarkEnd w:id="0"/>
    </w:p>
    <w:p w14:paraId="4E52E645" w14:textId="77777777" w:rsidR="00A15DD5" w:rsidRPr="00B302BF" w:rsidRDefault="00E0578E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Fondu</w:t>
      </w:r>
      <w:r w:rsidR="00A15DD5" w:rsidRPr="00B302BF">
        <w:rPr>
          <w:rFonts w:ascii="ANS Open Sans" w:hAnsi="ANS Open Sans"/>
          <w:lang w:val="az-Latn-AZ"/>
        </w:rPr>
        <w:t xml:space="preserve">n </w:t>
      </w:r>
      <w:r w:rsidRPr="00B302BF">
        <w:rPr>
          <w:rFonts w:ascii="ANS Open Sans" w:hAnsi="ANS Open Sans"/>
          <w:lang w:val="az-Latn-AZ"/>
        </w:rPr>
        <w:t xml:space="preserve">Prezidentinə </w:t>
      </w:r>
      <w:r w:rsidR="00A15DD5" w:rsidRPr="00B302BF">
        <w:rPr>
          <w:rFonts w:ascii="ANS Open Sans" w:hAnsi="ANS Open Sans"/>
          <w:lang w:val="az-Latn-AZ"/>
        </w:rPr>
        <w:t>ünvanlanmış müşayətedici məktub</w:t>
      </w:r>
    </w:p>
    <w:p w14:paraId="5D58CA2E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Müraciət forması (formalardan yükləmək olar)</w:t>
      </w:r>
    </w:p>
    <w:p w14:paraId="32513874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Ssenari (Courier New 12 şifti ilə) 70-110 səhifə olmaqla, titul səhifə daxil  (filin adı, müəllifin adı/ata adı/soyadı, təşkilatın adı, il)</w:t>
      </w:r>
    </w:p>
    <w:p w14:paraId="70EF89A3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Qısa Sinopsis (müəllifin imzasıyla)</w:t>
      </w:r>
    </w:p>
    <w:p w14:paraId="308027B4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Rejissor eksplikasiyası (rejissorun imzasıyla)</w:t>
      </w:r>
    </w:p>
    <w:p w14:paraId="3F7FF709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Rejissorun filmoqrafiyası</w:t>
      </w:r>
    </w:p>
    <w:p w14:paraId="2B34FB86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Smeta  (formalardan yükləmək olar)</w:t>
      </w:r>
    </w:p>
    <w:p w14:paraId="2AA202B2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İstehsalat – təqvim planı (formalardan yükləmək olar)</w:t>
      </w:r>
    </w:p>
    <w:p w14:paraId="244E374A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Müəllif hüquqlarına dair müqavilə surətləri</w:t>
      </w:r>
    </w:p>
    <w:p w14:paraId="67ABD671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Müəlliflərin passportlarının surətləri</w:t>
      </w:r>
    </w:p>
    <w:p w14:paraId="464E8E9B" w14:textId="77777777" w:rsidR="00A15DD5" w:rsidRPr="00B302BF" w:rsidRDefault="00A15DD5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İnvestorların mövcudluğu zamanı onlar tərəfindən verilmiş sərmayənin təsdiqi haqqda sənədlərin surətləri və ya şəxsi investisiya zamanı – şəxsi hesabın orta illik dövriyyəsi</w:t>
      </w:r>
    </w:p>
    <w:p w14:paraId="4EC1BD2E" w14:textId="77777777" w:rsidR="00A15DD5" w:rsidRPr="00B302BF" w:rsidRDefault="00E0578E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Müraciətçi şirkətin xarakteristikası</w:t>
      </w:r>
    </w:p>
    <w:p w14:paraId="798364A0" w14:textId="77777777" w:rsidR="00E0578E" w:rsidRPr="00B302BF" w:rsidRDefault="00E0578E" w:rsidP="00E0578E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Şirkətin rekvizitləri (formalardan yükləmək olar), rekvizitlərin surəti</w:t>
      </w:r>
    </w:p>
    <w:p w14:paraId="40B842F0" w14:textId="77777777" w:rsidR="00E0578E" w:rsidRPr="00B302BF" w:rsidRDefault="00E0578E" w:rsidP="00E0578E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Vergidən arayış (heç bir vergi borcu olmadığına dair)</w:t>
      </w:r>
    </w:p>
    <w:p w14:paraId="77ECD1EB" w14:textId="77777777" w:rsidR="00A15DD5" w:rsidRPr="00B302BF" w:rsidRDefault="00E0578E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Daha öncə festivallarda iştirakla bağlı səndlər</w:t>
      </w:r>
    </w:p>
    <w:p w14:paraId="533E1151" w14:textId="77777777" w:rsidR="00E0578E" w:rsidRPr="00B302BF" w:rsidRDefault="00E0578E" w:rsidP="00A15DD5">
      <w:pPr>
        <w:pStyle w:val="ListParagraph"/>
        <w:numPr>
          <w:ilvl w:val="0"/>
          <w:numId w:val="1"/>
        </w:numPr>
        <w:rPr>
          <w:rFonts w:ascii="ANS Open Sans" w:hAnsi="ANS Open Sans"/>
          <w:lang w:val="az-Latn-AZ"/>
        </w:rPr>
      </w:pPr>
      <w:r w:rsidRPr="00B302BF">
        <w:rPr>
          <w:rFonts w:ascii="ANS Open Sans" w:hAnsi="ANS Open Sans"/>
          <w:lang w:val="az-Latn-AZ"/>
        </w:rPr>
        <w:t>Daha öncə başqa layihələrlə televiziya və ya kinoteatrda nümayişə dair sənədləri.</w:t>
      </w:r>
    </w:p>
    <w:sectPr w:rsidR="00E0578E" w:rsidRPr="00B302BF" w:rsidSect="00B302BF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S 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7507B"/>
    <w:multiLevelType w:val="hybridMultilevel"/>
    <w:tmpl w:val="E19E2A1C"/>
    <w:lvl w:ilvl="0" w:tplc="8BCA3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5"/>
    <w:rsid w:val="008646BD"/>
    <w:rsid w:val="00986ADB"/>
    <w:rsid w:val="00A15DD5"/>
    <w:rsid w:val="00B302BF"/>
    <w:rsid w:val="00E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CFB6"/>
  <w15:chartTrackingRefBased/>
  <w15:docId w15:val="{A17EC4DC-CB8B-4739-8C51-F331AB46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Vahid Mustafayev</cp:lastModifiedBy>
  <cp:revision>2</cp:revision>
  <dcterms:created xsi:type="dcterms:W3CDTF">2017-10-05T09:07:00Z</dcterms:created>
  <dcterms:modified xsi:type="dcterms:W3CDTF">2017-10-05T09:07:00Z</dcterms:modified>
</cp:coreProperties>
</file>